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693F" w14:textId="26A31BD7" w:rsidR="00760A6A" w:rsidRPr="00786269" w:rsidRDefault="006275D1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 xml:space="preserve">муниципальных служащих </w:t>
      </w:r>
      <w:r w:rsidR="00421C68" w:rsidRPr="00786269">
        <w:rPr>
          <w:rFonts w:ascii="Times New Roman" w:hAnsi="Times New Roman"/>
          <w:bCs/>
          <w:sz w:val="24"/>
          <w:szCs w:val="24"/>
        </w:rPr>
        <w:t>администрации города Евпатории Республики Крым и урегулированию конфликта интересов</w:t>
      </w:r>
      <w:r w:rsidR="00760A6A" w:rsidRPr="00786269">
        <w:rPr>
          <w:rFonts w:ascii="Times New Roman" w:hAnsi="Times New Roman"/>
          <w:sz w:val="24"/>
          <w:szCs w:val="24"/>
        </w:rPr>
        <w:t xml:space="preserve">. </w:t>
      </w:r>
    </w:p>
    <w:p w14:paraId="172070F3" w14:textId="15312B5A" w:rsidR="00284090" w:rsidRPr="006E02D4" w:rsidRDefault="007D3FB3" w:rsidP="0028409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269">
        <w:rPr>
          <w:rFonts w:ascii="Times New Roman" w:hAnsi="Times New Roman"/>
          <w:sz w:val="24"/>
          <w:szCs w:val="24"/>
        </w:rPr>
        <w:t xml:space="preserve"> </w:t>
      </w:r>
      <w:r w:rsidR="00284090" w:rsidRPr="006E02D4">
        <w:rPr>
          <w:rFonts w:ascii="Times New Roman" w:hAnsi="Times New Roman"/>
          <w:sz w:val="24"/>
          <w:szCs w:val="24"/>
          <w:lang w:eastAsia="ru-RU"/>
        </w:rPr>
        <w:t>Рассмотрение уведомления о приеме на работу бывшего муниципального служащего</w:t>
      </w:r>
      <w:r w:rsidR="00284090" w:rsidRPr="006E02D4">
        <w:rPr>
          <w:rFonts w:ascii="Times New Roman" w:hAnsi="Times New Roman"/>
          <w:sz w:val="24"/>
          <w:szCs w:val="24"/>
        </w:rPr>
        <w:t>, замещавшей в администрации города Евпатории Республики Крым должность муниципальной службы, включенную в перечень должностей, утвержденный постановлением администрации города Евпатории Республики Крым от 07.05.2019 № 827-п «Об утверждении перечня должностей муниципальной службы в администрации города Евпатории Республики Крым, предусмотренного статьей 12 Федерального закона от 25.12.2008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</w:r>
    </w:p>
    <w:p w14:paraId="75804554" w14:textId="013F602D" w:rsidR="00760A6A" w:rsidRPr="006275D1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75D1">
        <w:rPr>
          <w:rFonts w:ascii="Times New Roman" w:hAnsi="Times New Roman"/>
          <w:sz w:val="24"/>
          <w:szCs w:val="24"/>
        </w:rPr>
        <w:t>Р</w:t>
      </w:r>
      <w:r w:rsidR="00760A6A" w:rsidRPr="006275D1">
        <w:rPr>
          <w:rFonts w:ascii="Times New Roman" w:hAnsi="Times New Roman"/>
          <w:sz w:val="24"/>
          <w:szCs w:val="24"/>
        </w:rPr>
        <w:t xml:space="preserve">уководствуясь </w:t>
      </w:r>
      <w:r w:rsidR="006275D1" w:rsidRPr="006275D1">
        <w:rPr>
          <w:rFonts w:ascii="Times New Roman" w:hAnsi="Times New Roman"/>
          <w:sz w:val="24"/>
          <w:szCs w:val="24"/>
        </w:rPr>
        <w:t xml:space="preserve">пунктом 30 Положения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интересов, утвержденного постановлением администрации города Евпатории Республики Крым от 29.07.2022 </w:t>
      </w:r>
      <w:r w:rsidR="006275D1">
        <w:rPr>
          <w:rFonts w:ascii="Times New Roman" w:hAnsi="Times New Roman"/>
          <w:sz w:val="24"/>
          <w:szCs w:val="24"/>
        </w:rPr>
        <w:t xml:space="preserve">                 </w:t>
      </w:r>
      <w:r w:rsidR="006275D1" w:rsidRPr="006275D1">
        <w:rPr>
          <w:rFonts w:ascii="Times New Roman" w:hAnsi="Times New Roman"/>
          <w:sz w:val="24"/>
          <w:szCs w:val="24"/>
        </w:rPr>
        <w:t>№ 1653-п</w:t>
      </w:r>
      <w:r w:rsidR="00760A6A" w:rsidRPr="006275D1">
        <w:rPr>
          <w:rFonts w:ascii="Times New Roman" w:hAnsi="Times New Roman"/>
          <w:sz w:val="24"/>
          <w:szCs w:val="24"/>
        </w:rPr>
        <w:t>, Комиссия</w:t>
      </w:r>
      <w:r w:rsidRPr="006275D1">
        <w:rPr>
          <w:rFonts w:ascii="Times New Roman" w:hAnsi="Times New Roman"/>
          <w:sz w:val="24"/>
          <w:szCs w:val="24"/>
        </w:rPr>
        <w:t xml:space="preserve"> решила:</w:t>
      </w:r>
    </w:p>
    <w:p w14:paraId="54F08DA4" w14:textId="77777777" w:rsidR="00B75CED" w:rsidRPr="00C92511" w:rsidRDefault="007D3FB3" w:rsidP="00C92511">
      <w:pPr>
        <w:pStyle w:val="Default"/>
        <w:ind w:firstLine="709"/>
        <w:jc w:val="both"/>
      </w:pPr>
      <w:r>
        <w:t>1</w:t>
      </w:r>
      <w:r w:rsidR="00C92511" w:rsidRPr="00C92511">
        <w:t>.</w:t>
      </w:r>
    </w:p>
    <w:p w14:paraId="2B76BC99" w14:textId="41B43363" w:rsidR="00432D84" w:rsidRPr="00432D84" w:rsidRDefault="00432D84" w:rsidP="00432D84">
      <w:pPr>
        <w:pStyle w:val="Default"/>
        <w:ind w:firstLine="709"/>
        <w:jc w:val="both"/>
        <w:rPr>
          <w:sz w:val="23"/>
          <w:szCs w:val="23"/>
        </w:rPr>
      </w:pPr>
      <w:r w:rsidRPr="00432D84">
        <w:rPr>
          <w:color w:val="auto"/>
          <w:sz w:val="23"/>
          <w:szCs w:val="23"/>
        </w:rPr>
        <w:t xml:space="preserve">- </w:t>
      </w:r>
      <w:r w:rsidR="006275D1">
        <w:rPr>
          <w:color w:val="auto"/>
          <w:sz w:val="23"/>
          <w:szCs w:val="23"/>
        </w:rPr>
        <w:t>Д</w:t>
      </w:r>
      <w:r w:rsidR="006275D1" w:rsidRPr="0060176E">
        <w:rPr>
          <w:color w:val="auto"/>
          <w:sz w:val="23"/>
          <w:szCs w:val="23"/>
          <w:shd w:val="clear" w:color="auto" w:fill="FFFFFF"/>
        </w:rPr>
        <w:t xml:space="preserve">ать согласие </w:t>
      </w:r>
      <w:r w:rsidR="006275D1" w:rsidRPr="0060176E">
        <w:rPr>
          <w:color w:val="auto"/>
          <w:sz w:val="23"/>
          <w:szCs w:val="23"/>
        </w:rPr>
        <w:t>на замещение должности</w:t>
      </w:r>
      <w:r w:rsidRPr="00432D84">
        <w:rPr>
          <w:sz w:val="23"/>
          <w:szCs w:val="23"/>
        </w:rPr>
        <w:t>.</w:t>
      </w:r>
    </w:p>
    <w:p w14:paraId="052E0244" w14:textId="3EAE1FD4" w:rsidR="007D3FB3" w:rsidRPr="006275D1" w:rsidRDefault="00432D84" w:rsidP="007862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75D1">
        <w:rPr>
          <w:rFonts w:ascii="Times New Roman" w:hAnsi="Times New Roman"/>
          <w:b/>
          <w:bCs/>
          <w:sz w:val="24"/>
          <w:szCs w:val="24"/>
        </w:rPr>
        <w:t>-</w:t>
      </w:r>
      <w:r w:rsidRPr="006275D1">
        <w:rPr>
          <w:rFonts w:ascii="Times New Roman" w:hAnsi="Times New Roman"/>
          <w:sz w:val="24"/>
          <w:szCs w:val="24"/>
        </w:rPr>
        <w:t xml:space="preserve"> </w:t>
      </w:r>
      <w:r w:rsidR="006275D1" w:rsidRPr="006275D1">
        <w:rPr>
          <w:rFonts w:ascii="Times New Roman" w:hAnsi="Times New Roman"/>
          <w:sz w:val="24"/>
          <w:szCs w:val="24"/>
        </w:rPr>
        <w:t>Рекомендовать брать самоотвод в случае возложения исполнения обязанностей директора МБУ</w:t>
      </w:r>
      <w:r w:rsidR="00786269" w:rsidRPr="006275D1">
        <w:rPr>
          <w:rFonts w:ascii="Times New Roman" w:hAnsi="Times New Roman"/>
          <w:sz w:val="24"/>
          <w:szCs w:val="24"/>
        </w:rPr>
        <w:t>.</w:t>
      </w:r>
    </w:p>
    <w:sectPr w:rsidR="007D3FB3" w:rsidRPr="006275D1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263F74"/>
    <w:rsid w:val="00284090"/>
    <w:rsid w:val="00386ECA"/>
    <w:rsid w:val="003B287C"/>
    <w:rsid w:val="00403E47"/>
    <w:rsid w:val="00421C68"/>
    <w:rsid w:val="00432D84"/>
    <w:rsid w:val="0046642F"/>
    <w:rsid w:val="00540F00"/>
    <w:rsid w:val="006275D1"/>
    <w:rsid w:val="00645CC8"/>
    <w:rsid w:val="006D1561"/>
    <w:rsid w:val="006F4878"/>
    <w:rsid w:val="00760A6A"/>
    <w:rsid w:val="00774FDB"/>
    <w:rsid w:val="00786269"/>
    <w:rsid w:val="007D3FB3"/>
    <w:rsid w:val="00836BF1"/>
    <w:rsid w:val="008C33BB"/>
    <w:rsid w:val="008D2D92"/>
    <w:rsid w:val="00900DBC"/>
    <w:rsid w:val="00911E49"/>
    <w:rsid w:val="00933C68"/>
    <w:rsid w:val="009E018C"/>
    <w:rsid w:val="00B75CED"/>
    <w:rsid w:val="00BC5FD6"/>
    <w:rsid w:val="00C259BF"/>
    <w:rsid w:val="00C601DB"/>
    <w:rsid w:val="00C92511"/>
    <w:rsid w:val="00CA69ED"/>
    <w:rsid w:val="00CD4C5E"/>
    <w:rsid w:val="00CE4089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F65F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25</cp:revision>
  <dcterms:created xsi:type="dcterms:W3CDTF">2021-09-21T09:37:00Z</dcterms:created>
  <dcterms:modified xsi:type="dcterms:W3CDTF">2024-10-28T13:52:00Z</dcterms:modified>
</cp:coreProperties>
</file>